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7F7" w:rsidRDefault="00A607F7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7F7" w:rsidRDefault="00A607F7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7F7" w:rsidRDefault="00A607F7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7F7" w:rsidRDefault="00A607F7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7F7" w:rsidRDefault="00A607F7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7F7" w:rsidRDefault="00A607F7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7F7" w:rsidRDefault="00A607F7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7F7" w:rsidRDefault="00A607F7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7F7" w:rsidRDefault="00A607F7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7F7" w:rsidRDefault="00A607F7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7F7" w:rsidRDefault="00A607F7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7F7" w:rsidRDefault="00A607F7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7F7" w:rsidRDefault="00A607F7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7F7" w:rsidRDefault="00A607F7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7F7" w:rsidRDefault="00A607F7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7F7" w:rsidRDefault="00A607F7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7F7" w:rsidRDefault="00A607F7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7F7" w:rsidRDefault="00A607F7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7F7" w:rsidRDefault="00A607F7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7F7" w:rsidRDefault="00A607F7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7F7" w:rsidRDefault="00A607F7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7F7" w:rsidRDefault="00A607F7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7F7" w:rsidRDefault="00A607F7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7F7" w:rsidRDefault="00A607F7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для родителей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 сын (дочь)  обедает в школе? ____________</w:t>
      </w:r>
      <w:r w:rsidR="0054685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 w:rsidR="0054685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 w:rsidR="00546851"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:rsidR="00B325AA" w:rsidRPr="00B325AA" w:rsidRDefault="00B325AA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 w:rsidR="00546851">
        <w:rPr>
          <w:rFonts w:ascii="Times New Roman" w:hAnsi="Times New Roman" w:cs="Times New Roman"/>
          <w:sz w:val="28"/>
          <w:szCs w:val="28"/>
        </w:rPr>
        <w:t xml:space="preserve">да -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7F7" w:rsidRPr="00B325AA" w:rsidRDefault="00A607F7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B325AA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lastRenderedPageBreak/>
        <w:t>Анкета  по питанию (для родителей)</w:t>
      </w:r>
    </w:p>
    <w:p w:rsid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 ли Ваш ребенок перед уходом в школу?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4. Ваш ребенок пользуется</w:t>
      </w:r>
      <w:r w:rsidR="00A35418">
        <w:rPr>
          <w:rFonts w:ascii="Times New Roman" w:hAnsi="Times New Roman" w:cs="Times New Roman"/>
          <w:b/>
          <w:sz w:val="28"/>
          <w:szCs w:val="28"/>
        </w:rPr>
        <w:t xml:space="preserve"> буфетной продукцией (выпечка, напитки, салаты</w:t>
      </w:r>
      <w:r w:rsidRPr="00A35418">
        <w:rPr>
          <w:rFonts w:ascii="Times New Roman" w:hAnsi="Times New Roman" w:cs="Times New Roman"/>
          <w:b/>
          <w:sz w:val="28"/>
          <w:szCs w:val="28"/>
        </w:rPr>
        <w:t>)?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6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Берет ли ваш ребенок с собой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бутерброд и фрукты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□ 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Чтобы Вы изменили в организации пита</w:t>
      </w:r>
      <w:r>
        <w:rPr>
          <w:rFonts w:ascii="Times New Roman" w:hAnsi="Times New Roman" w:cs="Times New Roman"/>
          <w:b/>
          <w:sz w:val="28"/>
          <w:szCs w:val="28"/>
        </w:rPr>
        <w:t>ния школьников, в режиме работы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столовой?_______________________________________________________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/>
    <w:p w:rsidR="00602EE8" w:rsidRDefault="00602EE8"/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FB"/>
    <w:rsid w:val="002939A2"/>
    <w:rsid w:val="00546851"/>
    <w:rsid w:val="00602EE8"/>
    <w:rsid w:val="00A35418"/>
    <w:rsid w:val="00A607F7"/>
    <w:rsid w:val="00B325AA"/>
    <w:rsid w:val="00D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1</cp:lastModifiedBy>
  <cp:revision>5</cp:revision>
  <dcterms:created xsi:type="dcterms:W3CDTF">2018-11-09T14:43:00Z</dcterms:created>
  <dcterms:modified xsi:type="dcterms:W3CDTF">2025-04-02T10:30:00Z</dcterms:modified>
</cp:coreProperties>
</file>